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6DF2D" w14:textId="77777777" w:rsidR="00D13311" w:rsidRPr="000C24EF" w:rsidRDefault="00D13311" w:rsidP="006A1CAE">
      <w:pPr>
        <w:rPr>
          <w:sz w:val="24"/>
          <w:szCs w:val="24"/>
        </w:rPr>
      </w:pPr>
      <w:r w:rsidRPr="000C24EF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41C9E7B" w14:textId="77777777" w:rsidR="00D13311" w:rsidRPr="00732B64" w:rsidRDefault="00D13311" w:rsidP="00D133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2B64">
        <w:rPr>
          <w:rFonts w:ascii="Times New Roman" w:hAnsi="Times New Roman" w:cs="Times New Roman"/>
          <w:b/>
          <w:sz w:val="28"/>
          <w:szCs w:val="28"/>
        </w:rPr>
        <w:t>Учебный план на 202</w:t>
      </w:r>
      <w:r w:rsidR="00204E0F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Pr="00732B64">
        <w:rPr>
          <w:rFonts w:ascii="Times New Roman" w:hAnsi="Times New Roman" w:cs="Times New Roman"/>
          <w:b/>
          <w:sz w:val="28"/>
          <w:szCs w:val="28"/>
        </w:rPr>
        <w:t>-202</w:t>
      </w:r>
      <w:r w:rsidR="00204E0F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732B6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4786" w:type="dxa"/>
        <w:tblLook w:val="04A0" w:firstRow="1" w:lastRow="0" w:firstColumn="1" w:lastColumn="0" w:noHBand="0" w:noVBand="1"/>
      </w:tblPr>
      <w:tblGrid>
        <w:gridCol w:w="2565"/>
        <w:gridCol w:w="1995"/>
        <w:gridCol w:w="1740"/>
        <w:gridCol w:w="9"/>
        <w:gridCol w:w="1721"/>
        <w:gridCol w:w="40"/>
        <w:gridCol w:w="1635"/>
        <w:gridCol w:w="17"/>
        <w:gridCol w:w="1692"/>
        <w:gridCol w:w="61"/>
        <w:gridCol w:w="1695"/>
        <w:gridCol w:w="45"/>
        <w:gridCol w:w="1571"/>
      </w:tblGrid>
      <w:tr w:rsidR="0053725F" w14:paraId="5DA78C75" w14:textId="77777777" w:rsidTr="000C24EF">
        <w:trPr>
          <w:trHeight w:val="315"/>
        </w:trPr>
        <w:tc>
          <w:tcPr>
            <w:tcW w:w="4560" w:type="dxa"/>
            <w:gridSpan w:val="2"/>
          </w:tcPr>
          <w:p w14:paraId="38F8CC6B" w14:textId="77777777" w:rsidR="0053725F" w:rsidRPr="0053725F" w:rsidRDefault="0053725F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725F">
              <w:rPr>
                <w:rFonts w:ascii="Times New Roman" w:hAnsi="Times New Roman" w:cs="Times New Roman"/>
                <w:b/>
                <w:sz w:val="28"/>
                <w:szCs w:val="28"/>
              </w:rPr>
              <w:t>Базовая часть</w:t>
            </w:r>
          </w:p>
        </w:tc>
        <w:tc>
          <w:tcPr>
            <w:tcW w:w="10226" w:type="dxa"/>
            <w:gridSpan w:val="11"/>
          </w:tcPr>
          <w:p w14:paraId="3BC708C0" w14:textId="77777777" w:rsidR="0053725F" w:rsidRPr="0053725F" w:rsidRDefault="0053725F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725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организованной деятельности в  неделю</w:t>
            </w:r>
          </w:p>
        </w:tc>
      </w:tr>
      <w:tr w:rsidR="00413893" w14:paraId="085B41CA" w14:textId="77777777" w:rsidTr="000C24EF">
        <w:trPr>
          <w:trHeight w:val="315"/>
        </w:trPr>
        <w:tc>
          <w:tcPr>
            <w:tcW w:w="4560" w:type="dxa"/>
            <w:gridSpan w:val="2"/>
          </w:tcPr>
          <w:p w14:paraId="7FC4551E" w14:textId="77777777" w:rsidR="0053725F" w:rsidRPr="0053725F" w:rsidRDefault="0053725F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725F">
              <w:rPr>
                <w:rFonts w:ascii="Times New Roman" w:hAnsi="Times New Roman" w:cs="Times New Roman"/>
                <w:b/>
                <w:sz w:val="28"/>
                <w:szCs w:val="28"/>
              </w:rPr>
              <w:t>Федеральный компонент</w:t>
            </w:r>
          </w:p>
        </w:tc>
        <w:tc>
          <w:tcPr>
            <w:tcW w:w="1749" w:type="dxa"/>
            <w:gridSpan w:val="2"/>
          </w:tcPr>
          <w:p w14:paraId="2A026054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 раннего возраста</w:t>
            </w:r>
          </w:p>
        </w:tc>
        <w:tc>
          <w:tcPr>
            <w:tcW w:w="1721" w:type="dxa"/>
          </w:tcPr>
          <w:p w14:paraId="383636E1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2группа </w:t>
            </w:r>
          </w:p>
          <w:p w14:paraId="12E430B4" w14:textId="77777777" w:rsidR="008059ED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раннего</w:t>
            </w:r>
          </w:p>
          <w:p w14:paraId="572D307F" w14:textId="77777777" w:rsidR="008059ED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возраста</w:t>
            </w:r>
          </w:p>
          <w:p w14:paraId="7BAA606F" w14:textId="77777777" w:rsidR="008059ED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  <w:gridSpan w:val="3"/>
          </w:tcPr>
          <w:p w14:paraId="52427C88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1692" w:type="dxa"/>
          </w:tcPr>
          <w:p w14:paraId="5BB05122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1756" w:type="dxa"/>
            <w:gridSpan w:val="2"/>
          </w:tcPr>
          <w:p w14:paraId="16257C7E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1616" w:type="dxa"/>
            <w:gridSpan w:val="2"/>
          </w:tcPr>
          <w:p w14:paraId="372599E8" w14:textId="77777777" w:rsidR="008059ED" w:rsidRDefault="008059ED" w:rsidP="00D13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59ED">
              <w:rPr>
                <w:rFonts w:ascii="Times New Roman" w:hAnsi="Times New Roman" w:cs="Times New Roman"/>
                <w:sz w:val="24"/>
                <w:szCs w:val="24"/>
              </w:rPr>
              <w:t>Подготови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388E3299" w14:textId="77777777" w:rsidR="0053725F" w:rsidRDefault="008059ED" w:rsidP="00805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059ED">
              <w:rPr>
                <w:rFonts w:ascii="Times New Roman" w:hAnsi="Times New Roman" w:cs="Times New Roman"/>
                <w:sz w:val="24"/>
                <w:szCs w:val="24"/>
              </w:rPr>
              <w:t>ельная</w:t>
            </w:r>
          </w:p>
          <w:p w14:paraId="4237DED7" w14:textId="77777777" w:rsidR="008059ED" w:rsidRDefault="008059ED" w:rsidP="00805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14:paraId="746CADFA" w14:textId="77777777" w:rsidR="008059ED" w:rsidRPr="008059ED" w:rsidRDefault="008059ED" w:rsidP="00805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893" w14:paraId="7D30479B" w14:textId="77777777" w:rsidTr="000C24EF">
        <w:trPr>
          <w:trHeight w:val="300"/>
        </w:trPr>
        <w:tc>
          <w:tcPr>
            <w:tcW w:w="4560" w:type="dxa"/>
            <w:gridSpan w:val="2"/>
          </w:tcPr>
          <w:p w14:paraId="2FF7A080" w14:textId="77777777" w:rsidR="0053725F" w:rsidRPr="008059ED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sz w:val="28"/>
                <w:szCs w:val="28"/>
              </w:rPr>
              <w:t>Расширение ориентировки в окружающем мире</w:t>
            </w:r>
          </w:p>
        </w:tc>
        <w:tc>
          <w:tcPr>
            <w:tcW w:w="1749" w:type="dxa"/>
            <w:gridSpan w:val="2"/>
          </w:tcPr>
          <w:p w14:paraId="49D5183B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21" w:type="dxa"/>
          </w:tcPr>
          <w:p w14:paraId="0F0F5F16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  <w:gridSpan w:val="3"/>
          </w:tcPr>
          <w:p w14:paraId="5BBF85B0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</w:tcPr>
          <w:p w14:paraId="5D78A1B4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56" w:type="dxa"/>
            <w:gridSpan w:val="2"/>
          </w:tcPr>
          <w:p w14:paraId="77E05E63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16" w:type="dxa"/>
            <w:gridSpan w:val="2"/>
          </w:tcPr>
          <w:p w14:paraId="759200A9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13893" w14:paraId="168A8D47" w14:textId="77777777" w:rsidTr="000C24EF">
        <w:trPr>
          <w:trHeight w:val="330"/>
        </w:trPr>
        <w:tc>
          <w:tcPr>
            <w:tcW w:w="4560" w:type="dxa"/>
            <w:gridSpan w:val="2"/>
          </w:tcPr>
          <w:p w14:paraId="4037FB05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движений</w:t>
            </w:r>
          </w:p>
        </w:tc>
        <w:tc>
          <w:tcPr>
            <w:tcW w:w="1749" w:type="dxa"/>
            <w:gridSpan w:val="2"/>
          </w:tcPr>
          <w:p w14:paraId="3EA5D671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21" w:type="dxa"/>
          </w:tcPr>
          <w:p w14:paraId="7B208EE7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  <w:gridSpan w:val="3"/>
          </w:tcPr>
          <w:p w14:paraId="2B173CAA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</w:tcPr>
          <w:p w14:paraId="357F0C44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56" w:type="dxa"/>
            <w:gridSpan w:val="2"/>
          </w:tcPr>
          <w:p w14:paraId="6606639E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16" w:type="dxa"/>
            <w:gridSpan w:val="2"/>
          </w:tcPr>
          <w:p w14:paraId="1E289937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13893" w14:paraId="15E75C04" w14:textId="77777777" w:rsidTr="000C24EF">
        <w:trPr>
          <w:trHeight w:val="345"/>
        </w:trPr>
        <w:tc>
          <w:tcPr>
            <w:tcW w:w="4560" w:type="dxa"/>
            <w:gridSpan w:val="2"/>
          </w:tcPr>
          <w:p w14:paraId="5C5A9C68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дидактическим материалом</w:t>
            </w:r>
          </w:p>
        </w:tc>
        <w:tc>
          <w:tcPr>
            <w:tcW w:w="1749" w:type="dxa"/>
            <w:gridSpan w:val="2"/>
          </w:tcPr>
          <w:p w14:paraId="1B2F23CA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21" w:type="dxa"/>
          </w:tcPr>
          <w:p w14:paraId="7A7CC655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  <w:gridSpan w:val="3"/>
          </w:tcPr>
          <w:p w14:paraId="1FD1B5CC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</w:tcPr>
          <w:p w14:paraId="4B3823F5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56" w:type="dxa"/>
            <w:gridSpan w:val="2"/>
          </w:tcPr>
          <w:p w14:paraId="43C84778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16" w:type="dxa"/>
            <w:gridSpan w:val="2"/>
          </w:tcPr>
          <w:p w14:paraId="756A9BC9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13893" w14:paraId="5820E6FB" w14:textId="77777777" w:rsidTr="000C24EF">
        <w:trPr>
          <w:trHeight w:val="285"/>
        </w:trPr>
        <w:tc>
          <w:tcPr>
            <w:tcW w:w="4560" w:type="dxa"/>
            <w:gridSpan w:val="2"/>
          </w:tcPr>
          <w:p w14:paraId="67C1D1CE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 строительным материалом</w:t>
            </w:r>
          </w:p>
        </w:tc>
        <w:tc>
          <w:tcPr>
            <w:tcW w:w="1749" w:type="dxa"/>
            <w:gridSpan w:val="2"/>
          </w:tcPr>
          <w:p w14:paraId="119AA933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14:paraId="7559C970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  <w:gridSpan w:val="3"/>
          </w:tcPr>
          <w:p w14:paraId="1091CB92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</w:tcPr>
          <w:p w14:paraId="443B5982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56" w:type="dxa"/>
            <w:gridSpan w:val="2"/>
          </w:tcPr>
          <w:p w14:paraId="33E5B648" w14:textId="77777777" w:rsidR="008059ED" w:rsidRDefault="008059ED" w:rsidP="00805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0E8EAAC5" w14:textId="77777777" w:rsidR="0053725F" w:rsidRDefault="0053725F" w:rsidP="00805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2"/>
          </w:tcPr>
          <w:p w14:paraId="123A0D67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059ED" w14:paraId="13897C7F" w14:textId="77777777" w:rsidTr="00B42625">
        <w:trPr>
          <w:trHeight w:val="360"/>
        </w:trPr>
        <w:tc>
          <w:tcPr>
            <w:tcW w:w="14786" w:type="dxa"/>
            <w:gridSpan w:val="13"/>
          </w:tcPr>
          <w:p w14:paraId="014A1EBA" w14:textId="77777777" w:rsidR="008059ED" w:rsidRPr="008059ED" w:rsidRDefault="008059ED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Образовательная область: </w:t>
            </w:r>
            <w:proofErr w:type="gramStart"/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« Социально</w:t>
            </w:r>
            <w:proofErr w:type="gramEnd"/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- коммуникативное развитие»</w:t>
            </w:r>
          </w:p>
        </w:tc>
      </w:tr>
      <w:tr w:rsidR="00413893" w14:paraId="1F5D5DD9" w14:textId="77777777" w:rsidTr="000C24EF">
        <w:trPr>
          <w:trHeight w:val="270"/>
        </w:trPr>
        <w:tc>
          <w:tcPr>
            <w:tcW w:w="4560" w:type="dxa"/>
            <w:gridSpan w:val="2"/>
          </w:tcPr>
          <w:p w14:paraId="1C79CD16" w14:textId="77777777" w:rsidR="0053725F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Социализация, развитие общения, нравственное воспитание, самообслуживание, самостоятельность, трудовое воспитание.</w:t>
            </w:r>
          </w:p>
          <w:p w14:paraId="07BD85C5" w14:textId="77777777" w:rsidR="008059ED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основ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безовасности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49" w:type="dxa"/>
            <w:gridSpan w:val="2"/>
          </w:tcPr>
          <w:p w14:paraId="0CC19E50" w14:textId="77777777" w:rsidR="0053725F" w:rsidRDefault="0053725F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14:paraId="7AE326AF" w14:textId="77777777" w:rsidR="0053725F" w:rsidRPr="008059ED" w:rsidRDefault="008059ED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</w:t>
            </w:r>
          </w:p>
          <w:p w14:paraId="774FF1EF" w14:textId="77777777" w:rsidR="008059ED" w:rsidRDefault="008059ED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в РМ</w:t>
            </w:r>
          </w:p>
        </w:tc>
        <w:tc>
          <w:tcPr>
            <w:tcW w:w="1692" w:type="dxa"/>
            <w:gridSpan w:val="3"/>
          </w:tcPr>
          <w:p w14:paraId="510144B3" w14:textId="77777777" w:rsidR="008059ED" w:rsidRPr="008059ED" w:rsidRDefault="008059ED" w:rsidP="008059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</w:t>
            </w:r>
          </w:p>
          <w:p w14:paraId="38B57001" w14:textId="77777777" w:rsidR="0053725F" w:rsidRDefault="008059ED" w:rsidP="00805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в РМ</w:t>
            </w:r>
          </w:p>
        </w:tc>
        <w:tc>
          <w:tcPr>
            <w:tcW w:w="1692" w:type="dxa"/>
          </w:tcPr>
          <w:p w14:paraId="23969C33" w14:textId="77777777" w:rsidR="008059ED" w:rsidRPr="008059ED" w:rsidRDefault="008059ED" w:rsidP="008059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</w:t>
            </w:r>
          </w:p>
          <w:p w14:paraId="63F30F17" w14:textId="77777777" w:rsidR="0053725F" w:rsidRDefault="008059ED" w:rsidP="00805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в РМ</w:t>
            </w:r>
          </w:p>
        </w:tc>
        <w:tc>
          <w:tcPr>
            <w:tcW w:w="1756" w:type="dxa"/>
            <w:gridSpan w:val="2"/>
          </w:tcPr>
          <w:p w14:paraId="7E96D8E4" w14:textId="77777777" w:rsidR="008059ED" w:rsidRPr="008059ED" w:rsidRDefault="008059ED" w:rsidP="008059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</w:t>
            </w:r>
          </w:p>
          <w:p w14:paraId="7C0BA679" w14:textId="77777777" w:rsidR="0053725F" w:rsidRDefault="008059ED" w:rsidP="00805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в РМ</w:t>
            </w:r>
          </w:p>
        </w:tc>
        <w:tc>
          <w:tcPr>
            <w:tcW w:w="1616" w:type="dxa"/>
            <w:gridSpan w:val="2"/>
          </w:tcPr>
          <w:p w14:paraId="65FE75B4" w14:textId="77777777" w:rsidR="008059ED" w:rsidRPr="008059ED" w:rsidRDefault="008059ED" w:rsidP="008059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</w:t>
            </w:r>
          </w:p>
          <w:p w14:paraId="6DF65D12" w14:textId="77777777" w:rsidR="0053725F" w:rsidRDefault="008059ED" w:rsidP="00805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9ED">
              <w:rPr>
                <w:rFonts w:ascii="Times New Roman" w:hAnsi="Times New Roman" w:cs="Times New Roman"/>
                <w:b/>
                <w:sz w:val="28"/>
                <w:szCs w:val="28"/>
              </w:rPr>
              <w:t>в РМ</w:t>
            </w:r>
          </w:p>
        </w:tc>
      </w:tr>
      <w:tr w:rsidR="00413893" w14:paraId="2398F0AE" w14:textId="77777777" w:rsidTr="00B3318D">
        <w:trPr>
          <w:trHeight w:val="345"/>
        </w:trPr>
        <w:tc>
          <w:tcPr>
            <w:tcW w:w="14786" w:type="dxa"/>
            <w:gridSpan w:val="13"/>
          </w:tcPr>
          <w:p w14:paraId="5BE60D4B" w14:textId="77777777" w:rsidR="00413893" w:rsidRPr="00413893" w:rsidRDefault="00413893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893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область: « Познавательное развитие»</w:t>
            </w:r>
          </w:p>
        </w:tc>
      </w:tr>
      <w:tr w:rsidR="00413893" w14:paraId="2838AC51" w14:textId="77777777" w:rsidTr="000C24EF">
        <w:trPr>
          <w:trHeight w:val="284"/>
        </w:trPr>
        <w:tc>
          <w:tcPr>
            <w:tcW w:w="4560" w:type="dxa"/>
            <w:gridSpan w:val="2"/>
          </w:tcPr>
          <w:p w14:paraId="3D561568" w14:textId="77777777" w:rsidR="0053725F" w:rsidRPr="00413893" w:rsidRDefault="00413893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893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Познавательное развитие</w:t>
            </w:r>
          </w:p>
        </w:tc>
        <w:tc>
          <w:tcPr>
            <w:tcW w:w="1749" w:type="dxa"/>
            <w:gridSpan w:val="2"/>
          </w:tcPr>
          <w:p w14:paraId="2A801A96" w14:textId="77777777" w:rsidR="0053725F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0F88C43D" w14:textId="77777777" w:rsidR="0053725F" w:rsidRPr="00413893" w:rsidRDefault="00413893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92" w:type="dxa"/>
            <w:gridSpan w:val="3"/>
          </w:tcPr>
          <w:p w14:paraId="0CDD002D" w14:textId="77777777" w:rsidR="0053725F" w:rsidRPr="00413893" w:rsidRDefault="00413893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92" w:type="dxa"/>
          </w:tcPr>
          <w:p w14:paraId="155C71AD" w14:textId="77777777" w:rsidR="0053725F" w:rsidRPr="00413893" w:rsidRDefault="00413893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56" w:type="dxa"/>
            <w:gridSpan w:val="2"/>
          </w:tcPr>
          <w:p w14:paraId="1681BD96" w14:textId="77777777" w:rsidR="0053725F" w:rsidRPr="00413893" w:rsidRDefault="00413893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16" w:type="dxa"/>
            <w:gridSpan w:val="2"/>
          </w:tcPr>
          <w:p w14:paraId="0A52DEC4" w14:textId="77777777" w:rsidR="0053725F" w:rsidRPr="00C25907" w:rsidRDefault="00C25907" w:rsidP="00D133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</w:tr>
      <w:tr w:rsidR="00413893" w14:paraId="28279D4A" w14:textId="77777777" w:rsidTr="000C24EF">
        <w:trPr>
          <w:trHeight w:val="315"/>
        </w:trPr>
        <w:tc>
          <w:tcPr>
            <w:tcW w:w="4560" w:type="dxa"/>
            <w:gridSpan w:val="2"/>
          </w:tcPr>
          <w:p w14:paraId="21377239" w14:textId="77777777" w:rsidR="0053725F" w:rsidRPr="00413893" w:rsidRDefault="00413893" w:rsidP="00413893">
            <w:pPr>
              <w:rPr>
                <w:rFonts w:ascii="Times New Roman" w:hAnsi="Times New Roman" w:cs="Times New Roman"/>
              </w:rPr>
            </w:pPr>
            <w:r w:rsidRPr="0041389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элементарных математических представлений </w:t>
            </w:r>
            <w:proofErr w:type="gramStart"/>
            <w:r w:rsidRPr="00413893">
              <w:rPr>
                <w:rFonts w:ascii="Times New Roman" w:hAnsi="Times New Roman" w:cs="Times New Roman"/>
                <w:sz w:val="24"/>
                <w:szCs w:val="24"/>
              </w:rPr>
              <w:t>( ФЭМП</w:t>
            </w:r>
            <w:proofErr w:type="gramEnd"/>
            <w:r w:rsidRPr="0041389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49" w:type="dxa"/>
            <w:gridSpan w:val="2"/>
          </w:tcPr>
          <w:p w14:paraId="6725C388" w14:textId="77777777" w:rsidR="0053725F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2ECB158B" w14:textId="77777777" w:rsidR="0053725F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2" w:type="dxa"/>
            <w:gridSpan w:val="3"/>
          </w:tcPr>
          <w:p w14:paraId="400646DE" w14:textId="77777777" w:rsidR="0053725F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2" w:type="dxa"/>
          </w:tcPr>
          <w:p w14:paraId="4BD99687" w14:textId="77777777" w:rsidR="0053725F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6" w:type="dxa"/>
            <w:gridSpan w:val="2"/>
          </w:tcPr>
          <w:p w14:paraId="757097C0" w14:textId="77777777" w:rsidR="0053725F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6" w:type="dxa"/>
            <w:gridSpan w:val="2"/>
          </w:tcPr>
          <w:p w14:paraId="7B7A915D" w14:textId="77777777" w:rsidR="0053725F" w:rsidRPr="00C25907" w:rsidRDefault="00C25907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6A1CAE" w14:paraId="54A1F910" w14:textId="77777777" w:rsidTr="006A1CAE">
        <w:trPr>
          <w:trHeight w:val="480"/>
        </w:trPr>
        <w:tc>
          <w:tcPr>
            <w:tcW w:w="2565" w:type="dxa"/>
            <w:vMerge w:val="restart"/>
          </w:tcPr>
          <w:p w14:paraId="12C9E725" w14:textId="77777777" w:rsidR="006A1CAE" w:rsidRDefault="006A1CAE" w:rsidP="006A1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A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</w:t>
            </w:r>
          </w:p>
          <w:p w14:paraId="66B51FF3" w14:textId="77777777" w:rsidR="006A1CAE" w:rsidRPr="006A1CAE" w:rsidRDefault="006A1CAE" w:rsidP="006A1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AE">
              <w:rPr>
                <w:rFonts w:ascii="Times New Roman" w:hAnsi="Times New Roman" w:cs="Times New Roman"/>
                <w:sz w:val="24"/>
                <w:szCs w:val="24"/>
              </w:rPr>
              <w:t>с окружающим миром</w:t>
            </w:r>
          </w:p>
        </w:tc>
        <w:tc>
          <w:tcPr>
            <w:tcW w:w="1995" w:type="dxa"/>
          </w:tcPr>
          <w:p w14:paraId="4D979F3E" w14:textId="77777777" w:rsidR="006A1CAE" w:rsidRPr="006A1CAE" w:rsidRDefault="006A1C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Базовая часть</w:t>
            </w:r>
          </w:p>
          <w:p w14:paraId="4CC4F1ED" w14:textId="77777777" w:rsidR="006A1CAE" w:rsidRPr="006A1CAE" w:rsidRDefault="006A1CAE" w:rsidP="006A1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14:paraId="3A81FA39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2769307B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РМ</w:t>
            </w:r>
          </w:p>
        </w:tc>
        <w:tc>
          <w:tcPr>
            <w:tcW w:w="1692" w:type="dxa"/>
            <w:gridSpan w:val="3"/>
          </w:tcPr>
          <w:p w14:paraId="09759503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1692" w:type="dxa"/>
          </w:tcPr>
          <w:p w14:paraId="7EE23BA6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1756" w:type="dxa"/>
            <w:gridSpan w:val="2"/>
          </w:tcPr>
          <w:p w14:paraId="48174BE9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1616" w:type="dxa"/>
            <w:gridSpan w:val="2"/>
          </w:tcPr>
          <w:p w14:paraId="40C8062E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</w:tr>
      <w:tr w:rsidR="006A1CAE" w14:paraId="6DBCC43F" w14:textId="77777777" w:rsidTr="006A1CAE">
        <w:trPr>
          <w:trHeight w:val="300"/>
        </w:trPr>
        <w:tc>
          <w:tcPr>
            <w:tcW w:w="2565" w:type="dxa"/>
            <w:vMerge/>
          </w:tcPr>
          <w:p w14:paraId="64DCB94C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5" w:type="dxa"/>
          </w:tcPr>
          <w:p w14:paraId="02BD7453" w14:textId="77777777" w:rsidR="006A1CAE" w:rsidRPr="006A1CAE" w:rsidRDefault="006A1CAE" w:rsidP="006A1C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1CAE">
              <w:rPr>
                <w:rFonts w:ascii="Times New Roman" w:hAnsi="Times New Roman" w:cs="Times New Roman"/>
                <w:sz w:val="18"/>
                <w:szCs w:val="18"/>
              </w:rPr>
              <w:t xml:space="preserve">Часть, формируемая </w:t>
            </w:r>
          </w:p>
          <w:p w14:paraId="39245437" w14:textId="77777777" w:rsidR="006A1CAE" w:rsidRPr="006A1CAE" w:rsidRDefault="006A1CAE" w:rsidP="006A1C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участники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.отн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49" w:type="dxa"/>
            <w:gridSpan w:val="2"/>
          </w:tcPr>
          <w:p w14:paraId="41BFA770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14:paraId="70873BEA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  <w:gridSpan w:val="3"/>
          </w:tcPr>
          <w:p w14:paraId="0F12841C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692" w:type="dxa"/>
          </w:tcPr>
          <w:p w14:paraId="5462E2A3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756" w:type="dxa"/>
            <w:gridSpan w:val="2"/>
          </w:tcPr>
          <w:p w14:paraId="709D7774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616" w:type="dxa"/>
            <w:gridSpan w:val="2"/>
          </w:tcPr>
          <w:p w14:paraId="63FCA116" w14:textId="77777777" w:rsidR="006A1CAE" w:rsidRDefault="006A1CAE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</w:tr>
      <w:tr w:rsidR="00413893" w14:paraId="07BF225A" w14:textId="77777777" w:rsidTr="00225DD5">
        <w:trPr>
          <w:trHeight w:val="405"/>
        </w:trPr>
        <w:tc>
          <w:tcPr>
            <w:tcW w:w="14786" w:type="dxa"/>
            <w:gridSpan w:val="13"/>
          </w:tcPr>
          <w:p w14:paraId="7DC19D5E" w14:textId="77777777" w:rsidR="00413893" w:rsidRPr="00413893" w:rsidRDefault="00413893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89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Образовательная область: « Речевое развитие»</w:t>
            </w:r>
          </w:p>
        </w:tc>
      </w:tr>
      <w:tr w:rsidR="00413893" w14:paraId="63D56AC0" w14:textId="77777777" w:rsidTr="000C24EF">
        <w:trPr>
          <w:trHeight w:val="360"/>
        </w:trPr>
        <w:tc>
          <w:tcPr>
            <w:tcW w:w="4560" w:type="dxa"/>
            <w:gridSpan w:val="2"/>
          </w:tcPr>
          <w:p w14:paraId="4A958C45" w14:textId="77777777" w:rsidR="00413893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749" w:type="dxa"/>
            <w:gridSpan w:val="2"/>
          </w:tcPr>
          <w:p w14:paraId="66330808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4EC81A5C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2" w:type="dxa"/>
            <w:gridSpan w:val="3"/>
          </w:tcPr>
          <w:p w14:paraId="6DA81422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2" w:type="dxa"/>
          </w:tcPr>
          <w:p w14:paraId="64195EF3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6" w:type="dxa"/>
            <w:gridSpan w:val="2"/>
          </w:tcPr>
          <w:p w14:paraId="3C5C8132" w14:textId="77777777" w:rsidR="00413893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6" w:type="dxa"/>
            <w:gridSpan w:val="2"/>
          </w:tcPr>
          <w:p w14:paraId="43D52ABD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3893" w14:paraId="7828B13C" w14:textId="77777777" w:rsidTr="000C24EF">
        <w:trPr>
          <w:trHeight w:val="345"/>
        </w:trPr>
        <w:tc>
          <w:tcPr>
            <w:tcW w:w="4560" w:type="dxa"/>
            <w:gridSpan w:val="2"/>
          </w:tcPr>
          <w:p w14:paraId="0D6D3CA4" w14:textId="77777777" w:rsidR="00413893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Звукопроизношение</w:t>
            </w:r>
          </w:p>
        </w:tc>
        <w:tc>
          <w:tcPr>
            <w:tcW w:w="1749" w:type="dxa"/>
            <w:gridSpan w:val="2"/>
          </w:tcPr>
          <w:p w14:paraId="32BC20D8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7644B9F5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  <w:gridSpan w:val="3"/>
          </w:tcPr>
          <w:p w14:paraId="459EF4BF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</w:tcPr>
          <w:p w14:paraId="7E203041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56" w:type="dxa"/>
            <w:gridSpan w:val="2"/>
          </w:tcPr>
          <w:p w14:paraId="33E82AE5" w14:textId="77777777" w:rsidR="00413893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16" w:type="dxa"/>
            <w:gridSpan w:val="2"/>
          </w:tcPr>
          <w:p w14:paraId="6CC261A4" w14:textId="77777777" w:rsidR="00413893" w:rsidRPr="00C25907" w:rsidRDefault="00C25907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13893" w14:paraId="2F67BD6A" w14:textId="77777777" w:rsidTr="000C24EF">
        <w:trPr>
          <w:trHeight w:val="380"/>
        </w:trPr>
        <w:tc>
          <w:tcPr>
            <w:tcW w:w="4560" w:type="dxa"/>
            <w:gridSpan w:val="2"/>
          </w:tcPr>
          <w:p w14:paraId="4C2430EC" w14:textId="77777777" w:rsidR="00413893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грамоте</w:t>
            </w:r>
          </w:p>
        </w:tc>
        <w:tc>
          <w:tcPr>
            <w:tcW w:w="1749" w:type="dxa"/>
            <w:gridSpan w:val="2"/>
          </w:tcPr>
          <w:p w14:paraId="2375BDC1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76FD5DCA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  <w:gridSpan w:val="3"/>
          </w:tcPr>
          <w:p w14:paraId="710415ED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</w:tcPr>
          <w:p w14:paraId="44CA1591" w14:textId="77777777" w:rsidR="00413893" w:rsidRDefault="00413893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56" w:type="dxa"/>
            <w:gridSpan w:val="2"/>
          </w:tcPr>
          <w:p w14:paraId="17AA27E1" w14:textId="77777777" w:rsidR="00413893" w:rsidRDefault="00413893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16" w:type="dxa"/>
            <w:gridSpan w:val="2"/>
          </w:tcPr>
          <w:p w14:paraId="75C8B229" w14:textId="77777777" w:rsidR="00413893" w:rsidRPr="00C25907" w:rsidRDefault="00C25907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13893" w14:paraId="312DEFDC" w14:textId="77777777" w:rsidTr="000C24EF">
        <w:trPr>
          <w:trHeight w:val="364"/>
        </w:trPr>
        <w:tc>
          <w:tcPr>
            <w:tcW w:w="4560" w:type="dxa"/>
            <w:gridSpan w:val="2"/>
          </w:tcPr>
          <w:p w14:paraId="39DA625A" w14:textId="77777777" w:rsidR="00413893" w:rsidRDefault="00732B6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Чтение художественной литературы</w:t>
            </w:r>
          </w:p>
        </w:tc>
        <w:tc>
          <w:tcPr>
            <w:tcW w:w="1749" w:type="dxa"/>
            <w:gridSpan w:val="2"/>
          </w:tcPr>
          <w:p w14:paraId="09FBDE2E" w14:textId="77777777" w:rsidR="00413893" w:rsidRDefault="00732B6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1E874921" w14:textId="77777777" w:rsidR="00413893" w:rsidRPr="00732B64" w:rsidRDefault="00732B64" w:rsidP="005372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в РМ</w:t>
            </w:r>
          </w:p>
        </w:tc>
        <w:tc>
          <w:tcPr>
            <w:tcW w:w="1692" w:type="dxa"/>
            <w:gridSpan w:val="3"/>
          </w:tcPr>
          <w:p w14:paraId="470D363A" w14:textId="77777777" w:rsidR="00413893" w:rsidRDefault="00732B6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в РМ</w:t>
            </w:r>
          </w:p>
        </w:tc>
        <w:tc>
          <w:tcPr>
            <w:tcW w:w="1692" w:type="dxa"/>
          </w:tcPr>
          <w:p w14:paraId="60E63499" w14:textId="77777777" w:rsidR="00413893" w:rsidRDefault="00732B6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в РМ</w:t>
            </w:r>
          </w:p>
        </w:tc>
        <w:tc>
          <w:tcPr>
            <w:tcW w:w="1756" w:type="dxa"/>
            <w:gridSpan w:val="2"/>
          </w:tcPr>
          <w:p w14:paraId="7A7CB023" w14:textId="77777777" w:rsidR="00413893" w:rsidRDefault="00732B6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в РМ</w:t>
            </w:r>
          </w:p>
        </w:tc>
        <w:tc>
          <w:tcPr>
            <w:tcW w:w="1616" w:type="dxa"/>
            <w:gridSpan w:val="2"/>
          </w:tcPr>
          <w:p w14:paraId="1C7E37C3" w14:textId="77777777" w:rsidR="00413893" w:rsidRDefault="00732B6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в РМ</w:t>
            </w:r>
          </w:p>
        </w:tc>
      </w:tr>
      <w:tr w:rsidR="00732B64" w14:paraId="1C702002" w14:textId="77777777" w:rsidTr="00DD5F0C">
        <w:trPr>
          <w:trHeight w:val="271"/>
        </w:trPr>
        <w:tc>
          <w:tcPr>
            <w:tcW w:w="14786" w:type="dxa"/>
            <w:gridSpan w:val="13"/>
          </w:tcPr>
          <w:p w14:paraId="4A57915B" w14:textId="77777777" w:rsidR="00732B64" w:rsidRPr="00732B64" w:rsidRDefault="00732B64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2B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Образовательная область: </w:t>
            </w:r>
            <w:proofErr w:type="gramStart"/>
            <w:r w:rsidRPr="00732B64">
              <w:rPr>
                <w:rFonts w:ascii="Times New Roman" w:hAnsi="Times New Roman" w:cs="Times New Roman"/>
                <w:b/>
                <w:sz w:val="28"/>
                <w:szCs w:val="28"/>
              </w:rPr>
              <w:t>« Художественно</w:t>
            </w:r>
            <w:proofErr w:type="gramEnd"/>
            <w:r w:rsidRPr="00732B64">
              <w:rPr>
                <w:rFonts w:ascii="Times New Roman" w:hAnsi="Times New Roman" w:cs="Times New Roman"/>
                <w:b/>
                <w:sz w:val="28"/>
                <w:szCs w:val="28"/>
              </w:rPr>
              <w:t>- эстетическое развитие»</w:t>
            </w:r>
          </w:p>
        </w:tc>
      </w:tr>
      <w:tr w:rsidR="00413893" w14:paraId="4EFEB0C2" w14:textId="77777777" w:rsidTr="000C24EF">
        <w:trPr>
          <w:trHeight w:val="218"/>
        </w:trPr>
        <w:tc>
          <w:tcPr>
            <w:tcW w:w="4560" w:type="dxa"/>
            <w:gridSpan w:val="2"/>
          </w:tcPr>
          <w:p w14:paraId="1488BF4D" w14:textId="77777777" w:rsidR="00413893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</w:p>
        </w:tc>
        <w:tc>
          <w:tcPr>
            <w:tcW w:w="1749" w:type="dxa"/>
            <w:gridSpan w:val="2"/>
          </w:tcPr>
          <w:p w14:paraId="5D1FA6E4" w14:textId="77777777" w:rsidR="00413893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22526254" w14:textId="77777777" w:rsidR="00413893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2" w:type="dxa"/>
            <w:gridSpan w:val="3"/>
          </w:tcPr>
          <w:p w14:paraId="4D9300C3" w14:textId="77777777" w:rsidR="00413893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2" w:type="dxa"/>
          </w:tcPr>
          <w:p w14:paraId="1B912749" w14:textId="77777777" w:rsidR="00413893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6" w:type="dxa"/>
            <w:gridSpan w:val="2"/>
          </w:tcPr>
          <w:p w14:paraId="2A9CEB52" w14:textId="77777777" w:rsidR="00413893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1+1в РМ</w:t>
            </w:r>
          </w:p>
        </w:tc>
        <w:tc>
          <w:tcPr>
            <w:tcW w:w="1616" w:type="dxa"/>
            <w:gridSpan w:val="2"/>
          </w:tcPr>
          <w:p w14:paraId="60FC6D6C" w14:textId="77777777" w:rsidR="00413893" w:rsidRPr="000A5974" w:rsidRDefault="000A597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1+1в РМ</w:t>
            </w:r>
          </w:p>
        </w:tc>
      </w:tr>
      <w:tr w:rsidR="00413893" w14:paraId="41A9AAC0" w14:textId="77777777" w:rsidTr="000C24EF">
        <w:trPr>
          <w:trHeight w:val="416"/>
        </w:trPr>
        <w:tc>
          <w:tcPr>
            <w:tcW w:w="4560" w:type="dxa"/>
            <w:gridSpan w:val="2"/>
          </w:tcPr>
          <w:p w14:paraId="1BCFEB3B" w14:textId="77777777" w:rsidR="00413893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  <w:tc>
          <w:tcPr>
            <w:tcW w:w="1749" w:type="dxa"/>
            <w:gridSpan w:val="2"/>
          </w:tcPr>
          <w:p w14:paraId="127FE75D" w14:textId="77777777" w:rsidR="00413893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4FDBA5B6" w14:textId="77777777" w:rsidR="00413893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692" w:type="dxa"/>
            <w:gridSpan w:val="3"/>
          </w:tcPr>
          <w:p w14:paraId="38712989" w14:textId="77777777" w:rsidR="00413893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692" w:type="dxa"/>
          </w:tcPr>
          <w:p w14:paraId="68532E41" w14:textId="77777777" w:rsidR="00413893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756" w:type="dxa"/>
            <w:gridSpan w:val="2"/>
          </w:tcPr>
          <w:p w14:paraId="5A226A60" w14:textId="77777777" w:rsidR="00413893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616" w:type="dxa"/>
            <w:gridSpan w:val="2"/>
          </w:tcPr>
          <w:p w14:paraId="7557BAE4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3B2254" w14:paraId="33960CB6" w14:textId="77777777" w:rsidTr="000C24EF">
        <w:trPr>
          <w:trHeight w:val="394"/>
        </w:trPr>
        <w:tc>
          <w:tcPr>
            <w:tcW w:w="4560" w:type="dxa"/>
            <w:gridSpan w:val="2"/>
          </w:tcPr>
          <w:p w14:paraId="25084D36" w14:textId="77777777" w:rsidR="003B2254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</w:p>
        </w:tc>
        <w:tc>
          <w:tcPr>
            <w:tcW w:w="1749" w:type="dxa"/>
            <w:gridSpan w:val="2"/>
          </w:tcPr>
          <w:p w14:paraId="4A86D2B4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314E252C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2" w:type="dxa"/>
            <w:gridSpan w:val="3"/>
          </w:tcPr>
          <w:p w14:paraId="1DF4E466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692" w:type="dxa"/>
          </w:tcPr>
          <w:p w14:paraId="56EAE79B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756" w:type="dxa"/>
            <w:gridSpan w:val="2"/>
          </w:tcPr>
          <w:p w14:paraId="0CC41B40" w14:textId="77777777" w:rsidR="003B2254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616" w:type="dxa"/>
            <w:gridSpan w:val="2"/>
          </w:tcPr>
          <w:p w14:paraId="5A5615FA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3B2254" w14:paraId="39052478" w14:textId="77777777" w:rsidTr="000C24EF">
        <w:trPr>
          <w:trHeight w:val="375"/>
        </w:trPr>
        <w:tc>
          <w:tcPr>
            <w:tcW w:w="4560" w:type="dxa"/>
            <w:gridSpan w:val="2"/>
          </w:tcPr>
          <w:p w14:paraId="1E726362" w14:textId="77777777" w:rsidR="003B2254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Конструктивно- модельная деятельность</w:t>
            </w:r>
          </w:p>
        </w:tc>
        <w:tc>
          <w:tcPr>
            <w:tcW w:w="1749" w:type="dxa"/>
            <w:gridSpan w:val="2"/>
          </w:tcPr>
          <w:p w14:paraId="255B6219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14:paraId="3DCF151A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692" w:type="dxa"/>
            <w:gridSpan w:val="3"/>
          </w:tcPr>
          <w:p w14:paraId="4C694CE1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14:paraId="7EB723AF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6" w:type="dxa"/>
            <w:gridSpan w:val="2"/>
          </w:tcPr>
          <w:p w14:paraId="52E0E982" w14:textId="77777777" w:rsidR="003B2254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2"/>
          </w:tcPr>
          <w:p w14:paraId="196B00A9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254" w14:paraId="0A7EA82F" w14:textId="77777777" w:rsidTr="000C24EF">
        <w:trPr>
          <w:trHeight w:val="335"/>
        </w:trPr>
        <w:tc>
          <w:tcPr>
            <w:tcW w:w="4560" w:type="dxa"/>
            <w:gridSpan w:val="2"/>
          </w:tcPr>
          <w:p w14:paraId="1554D79A" w14:textId="77777777" w:rsidR="003B2254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749" w:type="dxa"/>
            <w:gridSpan w:val="2"/>
          </w:tcPr>
          <w:p w14:paraId="72DFF7C6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21" w:type="dxa"/>
          </w:tcPr>
          <w:p w14:paraId="1531560D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2" w:type="dxa"/>
            <w:gridSpan w:val="3"/>
          </w:tcPr>
          <w:p w14:paraId="20BEF296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2" w:type="dxa"/>
          </w:tcPr>
          <w:p w14:paraId="586D315E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56" w:type="dxa"/>
            <w:gridSpan w:val="2"/>
          </w:tcPr>
          <w:p w14:paraId="700BCAEC" w14:textId="77777777" w:rsidR="003B2254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6" w:type="dxa"/>
            <w:gridSpan w:val="2"/>
          </w:tcPr>
          <w:p w14:paraId="0F74AF88" w14:textId="77777777" w:rsidR="003B2254" w:rsidRDefault="003B2254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B2254" w14:paraId="79EFDEE1" w14:textId="77777777" w:rsidTr="00563A9D">
        <w:trPr>
          <w:trHeight w:val="283"/>
        </w:trPr>
        <w:tc>
          <w:tcPr>
            <w:tcW w:w="14786" w:type="dxa"/>
            <w:gridSpan w:val="13"/>
          </w:tcPr>
          <w:p w14:paraId="3806DA42" w14:textId="77777777" w:rsidR="003B2254" w:rsidRPr="003B2254" w:rsidRDefault="003B2254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25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область « Физическое развитие»</w:t>
            </w:r>
          </w:p>
        </w:tc>
      </w:tr>
      <w:tr w:rsidR="003B2254" w14:paraId="2FD156D7" w14:textId="77777777" w:rsidTr="000C24EF">
        <w:trPr>
          <w:trHeight w:val="300"/>
        </w:trPr>
        <w:tc>
          <w:tcPr>
            <w:tcW w:w="4560" w:type="dxa"/>
            <w:gridSpan w:val="2"/>
          </w:tcPr>
          <w:p w14:paraId="024653D4" w14:textId="77777777" w:rsidR="003B2254" w:rsidRDefault="003B2254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Физичская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культура</w:t>
            </w:r>
          </w:p>
        </w:tc>
        <w:tc>
          <w:tcPr>
            <w:tcW w:w="1749" w:type="dxa"/>
            <w:gridSpan w:val="2"/>
          </w:tcPr>
          <w:p w14:paraId="5F0AA9AE" w14:textId="77777777" w:rsidR="003B2254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371C64DC" w14:textId="77777777" w:rsidR="003B2254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92" w:type="dxa"/>
            <w:gridSpan w:val="3"/>
          </w:tcPr>
          <w:p w14:paraId="575624F0" w14:textId="77777777" w:rsidR="003B2254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92" w:type="dxa"/>
          </w:tcPr>
          <w:p w14:paraId="1ED3DCF0" w14:textId="77777777" w:rsidR="003B2254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56" w:type="dxa"/>
            <w:gridSpan w:val="2"/>
          </w:tcPr>
          <w:p w14:paraId="40CF9D2F" w14:textId="77777777" w:rsidR="003B2254" w:rsidRDefault="000C24EF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6" w:type="dxa"/>
            <w:gridSpan w:val="2"/>
          </w:tcPr>
          <w:p w14:paraId="77CDDE2D" w14:textId="77777777" w:rsidR="003B2254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B2254" w14:paraId="4B2EB419" w14:textId="77777777" w:rsidTr="000C24EF">
        <w:trPr>
          <w:trHeight w:val="255"/>
        </w:trPr>
        <w:tc>
          <w:tcPr>
            <w:tcW w:w="4560" w:type="dxa"/>
            <w:gridSpan w:val="2"/>
          </w:tcPr>
          <w:p w14:paraId="0CFD3E91" w14:textId="77777777" w:rsidR="003B2254" w:rsidRDefault="000C24EF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В помещении  </w:t>
            </w:r>
          </w:p>
        </w:tc>
        <w:tc>
          <w:tcPr>
            <w:tcW w:w="1749" w:type="dxa"/>
            <w:gridSpan w:val="2"/>
          </w:tcPr>
          <w:p w14:paraId="6A55E696" w14:textId="77777777" w:rsidR="003B2254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7C7C053F" w14:textId="77777777" w:rsidR="003B2254" w:rsidRPr="00204E0F" w:rsidRDefault="00204E0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692" w:type="dxa"/>
            <w:gridSpan w:val="3"/>
          </w:tcPr>
          <w:p w14:paraId="3CE22C49" w14:textId="77777777" w:rsidR="003B2254" w:rsidRPr="00204E0F" w:rsidRDefault="00204E0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692" w:type="dxa"/>
          </w:tcPr>
          <w:p w14:paraId="4BC9C3A9" w14:textId="77777777" w:rsidR="003B2254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56" w:type="dxa"/>
            <w:gridSpan w:val="2"/>
          </w:tcPr>
          <w:p w14:paraId="16640DC1" w14:textId="77777777" w:rsidR="003B2254" w:rsidRDefault="000C24EF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6" w:type="dxa"/>
            <w:gridSpan w:val="2"/>
          </w:tcPr>
          <w:p w14:paraId="1770530C" w14:textId="77777777" w:rsidR="003B2254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C24EF" w14:paraId="55C7233A" w14:textId="77777777" w:rsidTr="000C24EF">
        <w:trPr>
          <w:trHeight w:val="225"/>
        </w:trPr>
        <w:tc>
          <w:tcPr>
            <w:tcW w:w="4560" w:type="dxa"/>
            <w:gridSpan w:val="2"/>
          </w:tcPr>
          <w:p w14:paraId="59BFFA86" w14:textId="77777777" w:rsidR="000C24EF" w:rsidRDefault="000C24EF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На прогулке (в РМ)</w:t>
            </w:r>
          </w:p>
        </w:tc>
        <w:tc>
          <w:tcPr>
            <w:tcW w:w="1749" w:type="dxa"/>
            <w:gridSpan w:val="2"/>
          </w:tcPr>
          <w:p w14:paraId="34FABF8C" w14:textId="77777777" w:rsidR="000C24E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21" w:type="dxa"/>
          </w:tcPr>
          <w:p w14:paraId="129321AC" w14:textId="77777777" w:rsidR="000C24EF" w:rsidRPr="00204E0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92" w:type="dxa"/>
            <w:gridSpan w:val="3"/>
          </w:tcPr>
          <w:p w14:paraId="317F85B9" w14:textId="77777777" w:rsidR="000C24EF" w:rsidRPr="00204E0F" w:rsidRDefault="00204E0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692" w:type="dxa"/>
          </w:tcPr>
          <w:p w14:paraId="0439D391" w14:textId="77777777" w:rsidR="000C24E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6" w:type="dxa"/>
            <w:gridSpan w:val="2"/>
          </w:tcPr>
          <w:p w14:paraId="39760E7C" w14:textId="77777777" w:rsidR="000C24EF" w:rsidRDefault="000C24EF" w:rsidP="00D13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6" w:type="dxa"/>
            <w:gridSpan w:val="2"/>
          </w:tcPr>
          <w:p w14:paraId="0116765B" w14:textId="77777777" w:rsidR="000C24E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C24EF" w14:paraId="64E2B7A6" w14:textId="77777777" w:rsidTr="000C24EF">
        <w:trPr>
          <w:trHeight w:val="284"/>
        </w:trPr>
        <w:tc>
          <w:tcPr>
            <w:tcW w:w="4560" w:type="dxa"/>
            <w:gridSpan w:val="2"/>
          </w:tcPr>
          <w:p w14:paraId="539F3B51" w14:textId="77777777" w:rsidR="000C24E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Часть формируется участниками</w:t>
            </w:r>
          </w:p>
        </w:tc>
        <w:tc>
          <w:tcPr>
            <w:tcW w:w="10226" w:type="dxa"/>
            <w:gridSpan w:val="11"/>
          </w:tcPr>
          <w:p w14:paraId="1EB3702A" w14:textId="77777777" w:rsidR="000C24E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24EF" w14:paraId="448ACD67" w14:textId="77777777" w:rsidTr="000C24EF">
        <w:trPr>
          <w:trHeight w:val="403"/>
        </w:trPr>
        <w:tc>
          <w:tcPr>
            <w:tcW w:w="14786" w:type="dxa"/>
            <w:gridSpan w:val="13"/>
          </w:tcPr>
          <w:p w14:paraId="68AC4494" w14:textId="77777777" w:rsidR="000C24EF" w:rsidRDefault="006A1CAE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Вариативная часть.</w:t>
            </w:r>
          </w:p>
          <w:p w14:paraId="33CFC379" w14:textId="77777777" w:rsidR="006A1CAE" w:rsidRPr="000C24EF" w:rsidRDefault="006A1CAE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</w:t>
            </w:r>
            <w:r w:rsidR="00DB5DFF">
              <w:rPr>
                <w:rFonts w:ascii="Times New Roman" w:hAnsi="Times New Roman" w:cs="Times New Roman"/>
                <w:b/>
                <w:sz w:val="28"/>
                <w:szCs w:val="28"/>
              </w:rPr>
              <w:t>тнокультурное региональное соста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вляющее</w:t>
            </w:r>
          </w:p>
        </w:tc>
      </w:tr>
      <w:tr w:rsidR="000C24EF" w14:paraId="7ABB1B78" w14:textId="77777777" w:rsidTr="000C24EF">
        <w:trPr>
          <w:trHeight w:val="321"/>
        </w:trPr>
        <w:tc>
          <w:tcPr>
            <w:tcW w:w="4560" w:type="dxa"/>
            <w:gridSpan w:val="2"/>
          </w:tcPr>
          <w:p w14:paraId="1BF6B718" w14:textId="77777777" w:rsidR="000C24EF" w:rsidRPr="000C24E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1740" w:type="dxa"/>
          </w:tcPr>
          <w:p w14:paraId="62DAE2EB" w14:textId="77777777" w:rsidR="000C24EF" w:rsidRPr="000C24EF" w:rsidRDefault="000C24EF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70" w:type="dxa"/>
            <w:gridSpan w:val="3"/>
          </w:tcPr>
          <w:p w14:paraId="02402AFD" w14:textId="77777777" w:rsidR="000C24EF" w:rsidRPr="000C24EF" w:rsidRDefault="000C24EF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635" w:type="dxa"/>
          </w:tcPr>
          <w:p w14:paraId="72BDE8AD" w14:textId="77777777" w:rsidR="000C24EF" w:rsidRPr="000C24EF" w:rsidRDefault="000C24EF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70" w:type="dxa"/>
            <w:gridSpan w:val="3"/>
          </w:tcPr>
          <w:p w14:paraId="7A941A99" w14:textId="77777777" w:rsidR="000C24EF" w:rsidRPr="000C24E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в РМ</w:t>
            </w:r>
          </w:p>
        </w:tc>
        <w:tc>
          <w:tcPr>
            <w:tcW w:w="1740" w:type="dxa"/>
            <w:gridSpan w:val="2"/>
          </w:tcPr>
          <w:p w14:paraId="1ECD6A20" w14:textId="77777777" w:rsidR="000C24EF" w:rsidRPr="000C24E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2+1 в РМ</w:t>
            </w:r>
          </w:p>
        </w:tc>
        <w:tc>
          <w:tcPr>
            <w:tcW w:w="1571" w:type="dxa"/>
          </w:tcPr>
          <w:p w14:paraId="496D21EB" w14:textId="77777777" w:rsidR="000C24EF" w:rsidRPr="000C24EF" w:rsidRDefault="000C24EF" w:rsidP="005372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2+1 в РМ</w:t>
            </w:r>
          </w:p>
        </w:tc>
      </w:tr>
      <w:tr w:rsidR="006A1CAE" w14:paraId="082829AA" w14:textId="77777777" w:rsidTr="000C24EF">
        <w:trPr>
          <w:trHeight w:val="315"/>
        </w:trPr>
        <w:tc>
          <w:tcPr>
            <w:tcW w:w="4560" w:type="dxa"/>
            <w:gridSpan w:val="2"/>
            <w:tcBorders>
              <w:bottom w:val="single" w:sz="4" w:space="0" w:color="auto"/>
            </w:tcBorders>
          </w:tcPr>
          <w:p w14:paraId="7719C865" w14:textId="77777777" w:rsidR="006A1CAE" w:rsidRDefault="006A1CAE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740" w:type="dxa"/>
            <w:tcBorders>
              <w:bottom w:val="single" w:sz="4" w:space="0" w:color="auto"/>
            </w:tcBorders>
          </w:tcPr>
          <w:p w14:paraId="3329C9FF" w14:textId="77777777" w:rsidR="006A1CAE" w:rsidRDefault="006A1CAE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770" w:type="dxa"/>
            <w:gridSpan w:val="3"/>
            <w:tcBorders>
              <w:bottom w:val="single" w:sz="4" w:space="0" w:color="auto"/>
            </w:tcBorders>
          </w:tcPr>
          <w:p w14:paraId="6537067D" w14:textId="77777777" w:rsidR="006A1CAE" w:rsidRDefault="006A1CAE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14:paraId="0B00D4DC" w14:textId="77777777" w:rsidR="006A1CAE" w:rsidRDefault="006A1CAE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770" w:type="dxa"/>
            <w:gridSpan w:val="3"/>
            <w:tcBorders>
              <w:bottom w:val="single" w:sz="4" w:space="0" w:color="auto"/>
            </w:tcBorders>
          </w:tcPr>
          <w:p w14:paraId="39F2C188" w14:textId="77777777" w:rsidR="006A1CAE" w:rsidRDefault="006A1CAE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740" w:type="dxa"/>
            <w:gridSpan w:val="2"/>
            <w:tcBorders>
              <w:bottom w:val="single" w:sz="4" w:space="0" w:color="auto"/>
            </w:tcBorders>
          </w:tcPr>
          <w:p w14:paraId="30F74E6E" w14:textId="77777777" w:rsidR="006A1CAE" w:rsidRDefault="006A1CAE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571" w:type="dxa"/>
            <w:tcBorders>
              <w:bottom w:val="single" w:sz="4" w:space="0" w:color="auto"/>
            </w:tcBorders>
          </w:tcPr>
          <w:p w14:paraId="1A88AB81" w14:textId="77777777" w:rsidR="006A1CAE" w:rsidRPr="00C25907" w:rsidRDefault="006A1CAE" w:rsidP="005372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2590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</w:p>
        </w:tc>
      </w:tr>
    </w:tbl>
    <w:p w14:paraId="07D32246" w14:textId="77777777" w:rsidR="00621A19" w:rsidRPr="00D13311" w:rsidRDefault="00621A19" w:rsidP="00D1331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21A19" w:rsidRPr="00D13311" w:rsidSect="00D1331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377"/>
    <w:rsid w:val="000A5974"/>
    <w:rsid w:val="000C24EF"/>
    <w:rsid w:val="001B2FCC"/>
    <w:rsid w:val="00204E0F"/>
    <w:rsid w:val="003B2254"/>
    <w:rsid w:val="00413893"/>
    <w:rsid w:val="00417203"/>
    <w:rsid w:val="004414DA"/>
    <w:rsid w:val="00470377"/>
    <w:rsid w:val="0053725F"/>
    <w:rsid w:val="00621A19"/>
    <w:rsid w:val="006A1CAE"/>
    <w:rsid w:val="00732B64"/>
    <w:rsid w:val="00761715"/>
    <w:rsid w:val="008059ED"/>
    <w:rsid w:val="00C25907"/>
    <w:rsid w:val="00CA642A"/>
    <w:rsid w:val="00D13311"/>
    <w:rsid w:val="00DB5DFF"/>
    <w:rsid w:val="00F8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4AE96"/>
  <w15:docId w15:val="{6FE3457E-7BD3-4053-998D-05BBAE232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1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1A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00562D-C604-40F8-ADBA-72626CFA3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2023-08-11T06:54:00Z</cp:lastPrinted>
  <dcterms:created xsi:type="dcterms:W3CDTF">2023-09-11T03:56:00Z</dcterms:created>
  <dcterms:modified xsi:type="dcterms:W3CDTF">2023-09-11T03:56:00Z</dcterms:modified>
</cp:coreProperties>
</file>